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2F" w:rsidRPr="00DA673C" w:rsidRDefault="009410E6" w:rsidP="009C7E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73C">
        <w:rPr>
          <w:rFonts w:ascii="Times New Roman" w:hAnsi="Times New Roman" w:cs="Times New Roman"/>
          <w:b/>
          <w:sz w:val="28"/>
          <w:szCs w:val="28"/>
        </w:rPr>
        <w:t>КАК  ЗАЩИТИТЬ  РЕБЕНКА  ОТ  ДТП?</w:t>
      </w:r>
    </w:p>
    <w:p w:rsidR="009C7EC5" w:rsidRPr="00DA673C" w:rsidRDefault="009C7EC5" w:rsidP="009C7E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73C">
        <w:rPr>
          <w:rFonts w:ascii="Times New Roman" w:hAnsi="Times New Roman" w:cs="Times New Roman"/>
          <w:sz w:val="28"/>
          <w:szCs w:val="28"/>
        </w:rPr>
        <w:t>Безопасному поведению на дороге надо учить. Это аксиома. Умение правильно – то есть безопасно – действовать в сложной дорожной обстановке не появится «само по себе», подобно тому, как ребенок учится ходить и осваивает другие бытовые навыки. И главная роль в этом отводится родителям. Ведь именно в семье закладываются основы того, каким в итоге участником дорожного движения станет ребенок, когда вырастает: законопослушным, грамотным, знающим и соблюдающим дорожные законы, или не очень.</w:t>
      </w:r>
    </w:p>
    <w:p w:rsidR="009C7EC5" w:rsidRPr="00DA673C" w:rsidRDefault="00017B4C" w:rsidP="009C7E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73C">
        <w:rPr>
          <w:rFonts w:ascii="Times New Roman" w:hAnsi="Times New Roman" w:cs="Times New Roman"/>
          <w:sz w:val="28"/>
          <w:szCs w:val="28"/>
        </w:rPr>
        <w:t>Обеспечение безопасности детей на дороге – прямая родительская обязанность. Законопослушная модель поведения и личный пример соблюдения ПДД должны стать трендом среди родителей. Это позволит избежать трагедий и сохранить жизнь и здоровье наших детей.</w:t>
      </w:r>
    </w:p>
    <w:p w:rsidR="00017B4C" w:rsidRPr="00DA673C" w:rsidRDefault="00017B4C" w:rsidP="009C7E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73C">
        <w:rPr>
          <w:rFonts w:ascii="Times New Roman" w:hAnsi="Times New Roman" w:cs="Times New Roman"/>
          <w:sz w:val="28"/>
          <w:szCs w:val="28"/>
        </w:rPr>
        <w:t>Знания, получаемые в семье, - это та база, на которой строится непрерывная система обучения дорожной безопасности</w:t>
      </w:r>
    </w:p>
    <w:p w:rsidR="00017B4C" w:rsidRPr="00DA673C" w:rsidRDefault="00017B4C" w:rsidP="009C7E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73C">
        <w:rPr>
          <w:rFonts w:ascii="Times New Roman" w:hAnsi="Times New Roman" w:cs="Times New Roman"/>
          <w:sz w:val="28"/>
          <w:szCs w:val="28"/>
        </w:rPr>
        <w:t>Научить ребенка безопасному поведению на дороге можно, выполняя три важных шага.</w:t>
      </w:r>
    </w:p>
    <w:p w:rsidR="00017B4C" w:rsidRPr="00DA673C" w:rsidRDefault="00017B4C" w:rsidP="00017B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73C">
        <w:rPr>
          <w:rFonts w:ascii="Times New Roman" w:hAnsi="Times New Roman" w:cs="Times New Roman"/>
          <w:sz w:val="28"/>
          <w:szCs w:val="28"/>
        </w:rPr>
        <w:t>Всегда и везде соблюдайте Правила дорожного движения, независимо от того, где вы находитесь с ребенком.</w:t>
      </w:r>
    </w:p>
    <w:p w:rsidR="00017B4C" w:rsidRPr="00DA673C" w:rsidRDefault="00017B4C" w:rsidP="00017B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73C">
        <w:rPr>
          <w:rFonts w:ascii="Times New Roman" w:hAnsi="Times New Roman" w:cs="Times New Roman"/>
          <w:sz w:val="28"/>
          <w:szCs w:val="28"/>
        </w:rPr>
        <w:t>Научите детей не просто бездумно соблюдать ПДД, но и понимать их, оценивать последствия своих действий.</w:t>
      </w:r>
    </w:p>
    <w:p w:rsidR="00017B4C" w:rsidRPr="00DA673C" w:rsidRDefault="00017B4C" w:rsidP="00017B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73C">
        <w:rPr>
          <w:rFonts w:ascii="Times New Roman" w:hAnsi="Times New Roman" w:cs="Times New Roman"/>
          <w:sz w:val="28"/>
          <w:szCs w:val="28"/>
        </w:rPr>
        <w:t>Взаимодействуйте с педагогами образовательной организации – школы или детского сада, которые посещает ваш ребенок.</w:t>
      </w:r>
    </w:p>
    <w:p w:rsidR="0036139D" w:rsidRPr="00DA673C" w:rsidRDefault="0036139D" w:rsidP="00361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39D" w:rsidRPr="00DA673C" w:rsidRDefault="0036139D" w:rsidP="00361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39D" w:rsidRPr="00DA673C" w:rsidRDefault="0036139D" w:rsidP="00361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139D" w:rsidRPr="00DA673C" w:rsidSect="0036139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110E6"/>
    <w:multiLevelType w:val="hybridMultilevel"/>
    <w:tmpl w:val="6B9CDE3C"/>
    <w:lvl w:ilvl="0" w:tplc="3F0C2E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EC5"/>
    <w:rsid w:val="00017B4C"/>
    <w:rsid w:val="000A36C7"/>
    <w:rsid w:val="0036139D"/>
    <w:rsid w:val="007E59B6"/>
    <w:rsid w:val="008911A9"/>
    <w:rsid w:val="009410E6"/>
    <w:rsid w:val="009C7EC5"/>
    <w:rsid w:val="00DA673C"/>
    <w:rsid w:val="00E21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2019-05-16T13:18:00Z</dcterms:created>
  <dcterms:modified xsi:type="dcterms:W3CDTF">2019-05-16T13:18:00Z</dcterms:modified>
</cp:coreProperties>
</file>